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533EF" w14:textId="11267639" w:rsidR="009C2422" w:rsidRPr="009C2422" w:rsidRDefault="009C2422" w:rsidP="009C2422">
      <w:bookmarkStart w:id="0" w:name="_GoBack"/>
      <w:bookmarkEnd w:id="0"/>
      <w:r w:rsidRPr="009C2422">
        <w:t>I</w:t>
      </w:r>
      <w:r>
        <w:t>LL:  </w:t>
      </w:r>
      <w:r w:rsidR="00B82E91" w:rsidRPr="00B82E91">
        <w:t>Lasagna, spaghetti, chicken parmigiana, lemon chicken primavera</w:t>
      </w:r>
    </w:p>
    <w:p w14:paraId="76E60980" w14:textId="77777777" w:rsidR="009C2422" w:rsidRDefault="009C2422" w:rsidP="009C2422"/>
    <w:p w14:paraId="72075DBF" w14:textId="77777777" w:rsidR="009C2422" w:rsidRDefault="009C2422" w:rsidP="009C2422">
      <w:r>
        <w:t>Passover Story</w:t>
      </w:r>
    </w:p>
    <w:p w14:paraId="1FA4581B" w14:textId="77777777" w:rsidR="009C2422" w:rsidRDefault="009C2422" w:rsidP="009C2422"/>
    <w:p w14:paraId="7ED4D70D" w14:textId="77777777" w:rsidR="009C2422" w:rsidRPr="009C2422" w:rsidRDefault="009C2422" w:rsidP="009C2422">
      <w:r w:rsidRPr="009C2422">
        <w:rPr>
          <w:b/>
          <w:bCs/>
        </w:rPr>
        <w:t>Exodus 12:12-13</w:t>
      </w:r>
    </w:p>
    <w:p w14:paraId="464B065B" w14:textId="77777777" w:rsidR="009C2422" w:rsidRPr="009C2422" w:rsidRDefault="009C2422" w:rsidP="009C2422">
      <w:r w:rsidRPr="009C2422">
        <w:t>12"I will pass through Egypt and strike down every firstborn—both men and animals—and I will bring judgment on all the gods of Egypt. 13 The blood will be a sign for you on the houses where you are; and when I see the blood, I will pass over you."</w:t>
      </w:r>
    </w:p>
    <w:p w14:paraId="473FBBFB" w14:textId="77777777" w:rsidR="009C2422" w:rsidRPr="009C2422" w:rsidRDefault="009C2422" w:rsidP="009C2422"/>
    <w:p w14:paraId="731B6DBD" w14:textId="77777777" w:rsidR="009C2422" w:rsidRPr="009C2422" w:rsidRDefault="009C2422" w:rsidP="009C2422">
      <w:r w:rsidRPr="009C2422">
        <w:rPr>
          <w:b/>
          <w:bCs/>
        </w:rPr>
        <w:t>Luke 22:15, 19-20</w:t>
      </w:r>
    </w:p>
    <w:p w14:paraId="7E4DD887" w14:textId="77777777" w:rsidR="009C2422" w:rsidRPr="009C2422" w:rsidRDefault="009C2422" w:rsidP="009C2422">
      <w:r w:rsidRPr="009C2422">
        <w:t>15 “I have eagerly desired to eat this Passover with you before I suffer." 19 And he took bread, gave thanks and broke it, and gave it to them, saying, “This is my body given for you; do this in remembrance of me.” 20 In the same way, after the supper he took the cup, saying, “This cup is the new covenant in my blood, which is poured out for you."</w:t>
      </w:r>
    </w:p>
    <w:p w14:paraId="0B78B067" w14:textId="77777777" w:rsidR="009C2422" w:rsidRPr="009C2422" w:rsidRDefault="009C2422" w:rsidP="009C2422"/>
    <w:p w14:paraId="30140E8D" w14:textId="6845B65D" w:rsidR="009C2422" w:rsidRPr="009C2422" w:rsidRDefault="00456DC1" w:rsidP="009C2422">
      <w:r>
        <w:t>Three</w:t>
      </w:r>
      <w:r w:rsidR="009C2422">
        <w:t xml:space="preserve"> things of Passover…</w:t>
      </w:r>
    </w:p>
    <w:p w14:paraId="7D717603" w14:textId="3A88FC57" w:rsidR="009C2422" w:rsidRPr="009C2422" w:rsidRDefault="009C2422" w:rsidP="00456DC1">
      <w:pPr>
        <w:numPr>
          <w:ilvl w:val="0"/>
          <w:numId w:val="1"/>
        </w:numPr>
      </w:pPr>
      <w:r w:rsidRPr="009C2422">
        <w:t>Lamb</w:t>
      </w:r>
    </w:p>
    <w:p w14:paraId="04C95651" w14:textId="77777777" w:rsidR="009C2422" w:rsidRPr="009C2422" w:rsidRDefault="009C2422" w:rsidP="009C2422">
      <w:pPr>
        <w:numPr>
          <w:ilvl w:val="0"/>
          <w:numId w:val="1"/>
        </w:numPr>
      </w:pPr>
      <w:r w:rsidRPr="009C2422">
        <w:t>Unleavened Bread</w:t>
      </w:r>
    </w:p>
    <w:p w14:paraId="3B011367" w14:textId="77777777" w:rsidR="009C2422" w:rsidRPr="009C2422" w:rsidRDefault="009C2422" w:rsidP="009C2422">
      <w:pPr>
        <w:numPr>
          <w:ilvl w:val="0"/>
          <w:numId w:val="1"/>
        </w:numPr>
      </w:pPr>
      <w:r>
        <w:t>Cups of wine: sanctification, deliverance, redemption, restoration</w:t>
      </w:r>
    </w:p>
    <w:p w14:paraId="3352362D" w14:textId="77777777" w:rsidR="009C2422" w:rsidRPr="009C2422" w:rsidRDefault="009C2422" w:rsidP="009C2422"/>
    <w:p w14:paraId="73F53B6E" w14:textId="77777777" w:rsidR="009C2422" w:rsidRPr="009C2422" w:rsidRDefault="009C2422" w:rsidP="009C2422">
      <w:r w:rsidRPr="009C2422">
        <w:rPr>
          <w:b/>
          <w:bCs/>
        </w:rPr>
        <w:t>Jesus is creating a new community.</w:t>
      </w:r>
    </w:p>
    <w:p w14:paraId="21F5D80F" w14:textId="77777777" w:rsidR="009C2422" w:rsidRPr="009C2422" w:rsidRDefault="009C2422" w:rsidP="009C2422"/>
    <w:p w14:paraId="6F6E7CE8" w14:textId="77777777" w:rsidR="009C2422" w:rsidRPr="009C2422" w:rsidRDefault="009C2422" w:rsidP="009C2422">
      <w:r w:rsidRPr="009C2422">
        <w:rPr>
          <w:b/>
          <w:bCs/>
        </w:rPr>
        <w:t>Luke 9:59-60</w:t>
      </w:r>
    </w:p>
    <w:p w14:paraId="7CBAB8BA" w14:textId="77777777" w:rsidR="009C2422" w:rsidRPr="009C2422" w:rsidRDefault="009C2422" w:rsidP="009C2422">
      <w:r w:rsidRPr="009C2422">
        <w:t>59 “Follow me.” But the man replied, “Lord, first let me go and bury my father.” 60 Jesus said to him, “Let the dead bury their own dead, but you go and proclaim the kingdom of God.” </w:t>
      </w:r>
    </w:p>
    <w:p w14:paraId="25F89166" w14:textId="77777777" w:rsidR="009C2422" w:rsidRPr="009C2422" w:rsidRDefault="009C2422" w:rsidP="009C2422"/>
    <w:p w14:paraId="4BEEC242" w14:textId="73720110" w:rsidR="009C2422" w:rsidRPr="009C2422" w:rsidRDefault="009C2422" w:rsidP="009C2422">
      <w:r w:rsidRPr="009C2422">
        <w:rPr>
          <w:b/>
          <w:bCs/>
        </w:rPr>
        <w:t xml:space="preserve">Jesus is </w:t>
      </w:r>
      <w:r w:rsidR="00EC611E">
        <w:rPr>
          <w:b/>
          <w:bCs/>
        </w:rPr>
        <w:t>offering</w:t>
      </w:r>
      <w:r w:rsidRPr="009C2422">
        <w:rPr>
          <w:b/>
          <w:bCs/>
        </w:rPr>
        <w:t xml:space="preserve"> a</w:t>
      </w:r>
      <w:r w:rsidR="00BE144F">
        <w:rPr>
          <w:b/>
          <w:bCs/>
        </w:rPr>
        <w:t>n eternal salvation.</w:t>
      </w:r>
    </w:p>
    <w:p w14:paraId="219F2D67" w14:textId="77777777" w:rsidR="009C2422" w:rsidRPr="009C2422" w:rsidRDefault="009C2422" w:rsidP="009C2422"/>
    <w:p w14:paraId="729D9092" w14:textId="77777777" w:rsidR="009C2422" w:rsidRPr="009C2422" w:rsidRDefault="009C2422" w:rsidP="009C2422">
      <w:pPr>
        <w:rPr>
          <w:u w:val="single"/>
        </w:rPr>
      </w:pPr>
      <w:r w:rsidRPr="009C2422">
        <w:rPr>
          <w:u w:val="single"/>
        </w:rPr>
        <w:t>Bread</w:t>
      </w:r>
    </w:p>
    <w:p w14:paraId="21C02E2C" w14:textId="77777777" w:rsidR="009C2422" w:rsidRPr="009C2422" w:rsidRDefault="009C2422" w:rsidP="009C2422">
      <w:r w:rsidRPr="009C2422">
        <w:rPr>
          <w:b/>
          <w:bCs/>
        </w:rPr>
        <w:t>Deuteronomy 16:3</w:t>
      </w:r>
    </w:p>
    <w:p w14:paraId="64B80EA5" w14:textId="77777777" w:rsidR="009C2422" w:rsidRPr="009C2422" w:rsidRDefault="009C2422" w:rsidP="009C2422">
      <w:r w:rsidRPr="009C2422">
        <w:t>3 For seven days eat unleavened bread, the bread of affliction, because you left Egypt in haste. </w:t>
      </w:r>
    </w:p>
    <w:p w14:paraId="0416C6C8" w14:textId="77777777" w:rsidR="009C2422" w:rsidRDefault="009C2422" w:rsidP="009C2422"/>
    <w:p w14:paraId="78D49D47" w14:textId="77777777" w:rsidR="009C2422" w:rsidRPr="009C2422" w:rsidRDefault="009C2422" w:rsidP="009C2422">
      <w:r w:rsidRPr="009C2422">
        <w:rPr>
          <w:b/>
          <w:bCs/>
        </w:rPr>
        <w:t>Isaiah 53:7</w:t>
      </w:r>
    </w:p>
    <w:p w14:paraId="0FA29698" w14:textId="77777777" w:rsidR="009C2422" w:rsidRPr="009C2422" w:rsidRDefault="009C2422" w:rsidP="009C2422">
      <w:proofErr w:type="gramStart"/>
      <w:r w:rsidRPr="009C2422">
        <w:t>7  He</w:t>
      </w:r>
      <w:proofErr w:type="gramEnd"/>
      <w:r w:rsidRPr="009C2422">
        <w:t xml:space="preserve"> was oppressed and afflicted...</w:t>
      </w:r>
    </w:p>
    <w:p w14:paraId="6B780AFA" w14:textId="77777777" w:rsidR="009C2422" w:rsidRPr="009C2422" w:rsidRDefault="009C2422" w:rsidP="009C2422"/>
    <w:p w14:paraId="7749F6C7" w14:textId="77777777" w:rsidR="009C2422" w:rsidRPr="009C2422" w:rsidRDefault="009C2422" w:rsidP="009C2422">
      <w:r w:rsidRPr="009C2422">
        <w:rPr>
          <w:u w:val="single"/>
        </w:rPr>
        <w:t>Wine</w:t>
      </w:r>
      <w:r>
        <w:t>: sanctification, deliverance, redemption, restoration</w:t>
      </w:r>
    </w:p>
    <w:p w14:paraId="6B8D281A" w14:textId="77777777" w:rsidR="009C2422" w:rsidRDefault="009C2422" w:rsidP="009C2422"/>
    <w:p w14:paraId="2148585F" w14:textId="77777777" w:rsidR="009C2422" w:rsidRPr="009C2422" w:rsidRDefault="009C2422" w:rsidP="009C2422">
      <w:r w:rsidRPr="009C2422">
        <w:rPr>
          <w:u w:val="single"/>
        </w:rPr>
        <w:t>The main course</w:t>
      </w:r>
      <w:r>
        <w:t>?</w:t>
      </w:r>
    </w:p>
    <w:p w14:paraId="6F72EFC7" w14:textId="77777777" w:rsidR="009C2422" w:rsidRDefault="009C2422" w:rsidP="009C2422">
      <w:pPr>
        <w:rPr>
          <w:b/>
          <w:bCs/>
        </w:rPr>
      </w:pPr>
    </w:p>
    <w:p w14:paraId="27659922" w14:textId="77777777" w:rsidR="009C2422" w:rsidRPr="009C2422" w:rsidRDefault="009C2422" w:rsidP="009C2422">
      <w:r w:rsidRPr="009C2422">
        <w:rPr>
          <w:b/>
          <w:bCs/>
        </w:rPr>
        <w:t>John 1:29</w:t>
      </w:r>
    </w:p>
    <w:p w14:paraId="7FB0804B" w14:textId="77777777" w:rsidR="009C2422" w:rsidRDefault="009C2422" w:rsidP="009C2422">
      <w:r w:rsidRPr="009C2422">
        <w:t>29 “Look, the Lamb of God, who t</w:t>
      </w:r>
      <w:r>
        <w:t>akes away the sin of the world!”</w:t>
      </w:r>
    </w:p>
    <w:p w14:paraId="3136C05F" w14:textId="77777777" w:rsidR="009C2422" w:rsidRDefault="009C2422" w:rsidP="009C2422"/>
    <w:p w14:paraId="1C7ED18F" w14:textId="77777777" w:rsidR="009C2422" w:rsidRDefault="009C2422" w:rsidP="009C2422">
      <w:r>
        <w:t>Real Presence</w:t>
      </w:r>
    </w:p>
    <w:p w14:paraId="483A14A5" w14:textId="77777777" w:rsidR="009C2422" w:rsidRPr="009C2422" w:rsidRDefault="009C2422" w:rsidP="009C2422"/>
    <w:p w14:paraId="7736D288" w14:textId="77777777" w:rsidR="009C2422" w:rsidRPr="009C2422" w:rsidRDefault="009C2422" w:rsidP="009C2422">
      <w:r w:rsidRPr="009C2422">
        <w:lastRenderedPageBreak/>
        <w:t>ILL:  Hope taking forever to eat</w:t>
      </w:r>
    </w:p>
    <w:p w14:paraId="0D37AE62" w14:textId="77777777" w:rsidR="009C2422" w:rsidRPr="009C2422" w:rsidRDefault="009C2422" w:rsidP="009C2422"/>
    <w:p w14:paraId="2C29AC8F" w14:textId="77777777" w:rsidR="009C2422" w:rsidRPr="009C2422" w:rsidRDefault="009C2422" w:rsidP="009C2422"/>
    <w:p w14:paraId="55CDC450" w14:textId="77777777" w:rsidR="009C2422" w:rsidRPr="009C2422" w:rsidRDefault="009C2422" w:rsidP="009C2422"/>
    <w:p w14:paraId="51F10D26" w14:textId="77777777" w:rsidR="00451494" w:rsidRDefault="00451494"/>
    <w:sectPr w:rsidR="00451494" w:rsidSect="00144A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22"/>
    <w:rsid w:val="001E7A94"/>
    <w:rsid w:val="00451494"/>
    <w:rsid w:val="00456DC1"/>
    <w:rsid w:val="0070719E"/>
    <w:rsid w:val="007A3719"/>
    <w:rsid w:val="009C2422"/>
    <w:rsid w:val="009E6829"/>
    <w:rsid w:val="00A43446"/>
    <w:rsid w:val="00B82E91"/>
    <w:rsid w:val="00BE144F"/>
    <w:rsid w:val="00DC58BE"/>
    <w:rsid w:val="00EC6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4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 Meadows</cp:lastModifiedBy>
  <cp:revision>2</cp:revision>
  <dcterms:created xsi:type="dcterms:W3CDTF">2017-01-27T23:02:00Z</dcterms:created>
  <dcterms:modified xsi:type="dcterms:W3CDTF">2017-01-27T23:02:00Z</dcterms:modified>
</cp:coreProperties>
</file>